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EAD6" w14:textId="57FE88F4" w:rsidR="001A5EDD" w:rsidRDefault="00493F10">
      <w:pPr>
        <w:rPr>
          <w:sz w:val="28"/>
          <w:szCs w:val="28"/>
        </w:rPr>
      </w:pPr>
      <w:r w:rsidRPr="003501F6">
        <w:rPr>
          <w:sz w:val="28"/>
          <w:szCs w:val="28"/>
        </w:rPr>
        <w:t>DEED RESTRICTION</w:t>
      </w:r>
      <w:r w:rsidR="00CF4BCE" w:rsidRPr="003501F6">
        <w:rPr>
          <w:sz w:val="28"/>
          <w:szCs w:val="28"/>
        </w:rPr>
        <w:t>S</w:t>
      </w:r>
    </w:p>
    <w:p w14:paraId="77C7D0C8" w14:textId="242A1579" w:rsidR="00493F10" w:rsidRDefault="001A5EDD">
      <w:r>
        <w:rPr>
          <w:sz w:val="28"/>
          <w:szCs w:val="28"/>
        </w:rPr>
        <w:t>F</w:t>
      </w:r>
      <w:r w:rsidR="00562FB7">
        <w:rPr>
          <w:sz w:val="28"/>
          <w:szCs w:val="28"/>
        </w:rPr>
        <w:t xml:space="preserve">or Tracts:   </w:t>
      </w:r>
      <w:r>
        <w:rPr>
          <w:sz w:val="28"/>
          <w:szCs w:val="28"/>
        </w:rPr>
        <w:t>3,4,5,6</w:t>
      </w:r>
      <w:r w:rsidR="00810BEA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810BEA">
        <w:rPr>
          <w:sz w:val="28"/>
          <w:szCs w:val="28"/>
        </w:rPr>
        <w:t xml:space="preserve"> &amp; 9</w:t>
      </w:r>
    </w:p>
    <w:p w14:paraId="49C397B8" w14:textId="13EB8356" w:rsidR="00493F10" w:rsidRDefault="00E435ED">
      <w:r>
        <w:t>*</w:t>
      </w:r>
      <w:r w:rsidR="00493F10">
        <w:t>Residence shall be a minimum of 1400 sf</w:t>
      </w:r>
      <w:r w:rsidR="00B95F0A">
        <w:t xml:space="preserve">. </w:t>
      </w:r>
      <w:r>
        <w:t xml:space="preserve">  </w:t>
      </w:r>
      <w:r w:rsidR="00493F10">
        <w:t xml:space="preserve">If </w:t>
      </w:r>
      <w:r w:rsidR="00223CEE">
        <w:t>multi-level</w:t>
      </w:r>
      <w:r w:rsidR="00493F10">
        <w:t>, ground level must be 1000 sf</w:t>
      </w:r>
    </w:p>
    <w:p w14:paraId="5080874C" w14:textId="77777777" w:rsidR="00953E2F" w:rsidRDefault="00953E2F" w:rsidP="00953E2F">
      <w:r>
        <w:t>*Residence to be 25’ set back from property line</w:t>
      </w:r>
    </w:p>
    <w:p w14:paraId="295A9B9C" w14:textId="039D61CC" w:rsidR="00562FB7" w:rsidRDefault="00562FB7" w:rsidP="00953E2F">
      <w:r>
        <w:t xml:space="preserve">*Utility Easements are recorded on </w:t>
      </w:r>
      <w:proofErr w:type="gramStart"/>
      <w:r>
        <w:t>plat</w:t>
      </w:r>
      <w:proofErr w:type="gramEnd"/>
      <w:r>
        <w:t xml:space="preserve"> and must be adhered to for adjoining lots as needed for installation and maintaining need utilities.</w:t>
      </w:r>
    </w:p>
    <w:p w14:paraId="73F1183C" w14:textId="134A3F5F" w:rsidR="00493F10" w:rsidRDefault="00E435ED">
      <w:r>
        <w:t>*</w:t>
      </w:r>
      <w:r w:rsidR="00493F10">
        <w:t xml:space="preserve">No mobile homes or manufactured homes </w:t>
      </w:r>
      <w:r w:rsidR="001A5EDD">
        <w:t xml:space="preserve">considered customarily as single wide or double wide homes </w:t>
      </w:r>
      <w:r w:rsidR="00493F10">
        <w:t>allowed</w:t>
      </w:r>
      <w:r>
        <w:t>.</w:t>
      </w:r>
      <w:r w:rsidR="001A5EDD">
        <w:t xml:space="preserve"> No</w:t>
      </w:r>
      <w:r>
        <w:t xml:space="preserve"> temporary</w:t>
      </w:r>
      <w:r w:rsidR="001A5EDD">
        <w:t xml:space="preserve"> structures</w:t>
      </w:r>
      <w:r>
        <w:t>.</w:t>
      </w:r>
    </w:p>
    <w:p w14:paraId="5D23E62B" w14:textId="4F036A9D" w:rsidR="00493F10" w:rsidRDefault="00E435ED">
      <w:r>
        <w:t>*</w:t>
      </w:r>
      <w:r w:rsidR="00493F10">
        <w:t>Single Family Residence only. No commercia</w:t>
      </w:r>
      <w:r w:rsidR="00562FB7">
        <w:t>l</w:t>
      </w:r>
      <w:r w:rsidR="00493F10">
        <w:t xml:space="preserve"> business</w:t>
      </w:r>
      <w:r w:rsidR="001A5EDD">
        <w:t>.</w:t>
      </w:r>
    </w:p>
    <w:p w14:paraId="204FAF23" w14:textId="54F81D33" w:rsidR="00953E2F" w:rsidRDefault="00953E2F" w:rsidP="00953E2F">
      <w:r>
        <w:t xml:space="preserve">*All vacant tracts must be mowed at least 3 times a year and all lots shall be kept in a healthy, sanitary and attractive condition </w:t>
      </w:r>
      <w:proofErr w:type="gramStart"/>
      <w:r>
        <w:t>at all times</w:t>
      </w:r>
      <w:proofErr w:type="gramEnd"/>
      <w:r>
        <w:t>.</w:t>
      </w:r>
    </w:p>
    <w:p w14:paraId="0A26DC62" w14:textId="77777777" w:rsidR="00953E2F" w:rsidRDefault="00953E2F" w:rsidP="00953E2F">
      <w:r>
        <w:t>*No noxious or offensive conditions or nuisances permitted. No junk vehicles or other unroadworthy or inoperable vehicles are to be kept on property.</w:t>
      </w:r>
    </w:p>
    <w:p w14:paraId="620E217F" w14:textId="77777777" w:rsidR="00953E2F" w:rsidRDefault="00953E2F" w:rsidP="00953E2F">
      <w:r>
        <w:t>*No garbage/trash or unwanted materials may be left or stored on property.</w:t>
      </w:r>
    </w:p>
    <w:p w14:paraId="7C1BE1A4" w14:textId="03026581" w:rsidR="00493F10" w:rsidRDefault="00E435ED">
      <w:r>
        <w:t>*</w:t>
      </w:r>
      <w:r w:rsidR="00493F10">
        <w:t>Hobby farms allowed with maximum</w:t>
      </w:r>
      <w:r w:rsidR="00562FB7">
        <w:t xml:space="preserve"> total</w:t>
      </w:r>
      <w:r w:rsidR="00493F10">
        <w:t xml:space="preserve"> of 3 livestock </w:t>
      </w:r>
      <w:r w:rsidR="00B95F0A">
        <w:t xml:space="preserve">animals </w:t>
      </w:r>
      <w:r w:rsidR="00493F10">
        <w:t xml:space="preserve">of horse, cow, sheep </w:t>
      </w:r>
      <w:r w:rsidR="00B95F0A">
        <w:t>&amp;</w:t>
      </w:r>
      <w:r w:rsidR="00562FB7">
        <w:t>/or</w:t>
      </w:r>
      <w:r w:rsidR="00493F10">
        <w:t xml:space="preserve"> goat. NO swine allowed.</w:t>
      </w:r>
      <w:r w:rsidR="004E495A">
        <w:t xml:space="preserve"> No more than </w:t>
      </w:r>
      <w:r w:rsidR="00B95F0A">
        <w:t xml:space="preserve">3 dogs or </w:t>
      </w:r>
      <w:r w:rsidR="00953E2F">
        <w:t>cats allowed</w:t>
      </w:r>
      <w:r w:rsidR="00B95F0A">
        <w:t xml:space="preserve"> and no commercial dog kennels</w:t>
      </w:r>
      <w:r w:rsidR="00953E2F">
        <w:t xml:space="preserve"> or breeding facilities</w:t>
      </w:r>
      <w:r w:rsidR="00B95F0A">
        <w:t>.</w:t>
      </w:r>
    </w:p>
    <w:p w14:paraId="27302C53" w14:textId="47BD9312" w:rsidR="00E435ED" w:rsidRDefault="00E435ED">
      <w:r>
        <w:t>*Tract #6 &amp; Tract #8: the large OAK Tree that is corner lot for property line SHALL NOT be cut unless tree becomes unhealthy and a safety issue</w:t>
      </w:r>
      <w:r w:rsidR="00562FB7">
        <w:t>.</w:t>
      </w:r>
    </w:p>
    <w:p w14:paraId="3375D298" w14:textId="77777777" w:rsidR="00562FB7" w:rsidRDefault="00562FB7"/>
    <w:p w14:paraId="2F3A6F6F" w14:textId="25C38BB7" w:rsidR="00033BDD" w:rsidRDefault="00033BDD" w:rsidP="00033BDD"/>
    <w:p w14:paraId="4568D59D" w14:textId="77777777" w:rsidR="00033BDD" w:rsidRDefault="00033BDD"/>
    <w:p w14:paraId="30513375" w14:textId="006E8640" w:rsidR="00562FB7" w:rsidRDefault="00562FB7"/>
    <w:p w14:paraId="59478AC8" w14:textId="67DA5F87" w:rsidR="003501F6" w:rsidRPr="003501F6" w:rsidRDefault="003501F6">
      <w:pPr>
        <w:rPr>
          <w:b/>
          <w:bCs/>
          <w:sz w:val="28"/>
          <w:szCs w:val="28"/>
        </w:rPr>
      </w:pPr>
    </w:p>
    <w:sectPr w:rsidR="003501F6" w:rsidRPr="00350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10"/>
    <w:rsid w:val="00033BDD"/>
    <w:rsid w:val="000D50B7"/>
    <w:rsid w:val="001A0083"/>
    <w:rsid w:val="001A5EDD"/>
    <w:rsid w:val="00220AD0"/>
    <w:rsid w:val="00223CEE"/>
    <w:rsid w:val="00233F2F"/>
    <w:rsid w:val="003501F6"/>
    <w:rsid w:val="00493F10"/>
    <w:rsid w:val="004E495A"/>
    <w:rsid w:val="004F4373"/>
    <w:rsid w:val="00562FB7"/>
    <w:rsid w:val="00810BEA"/>
    <w:rsid w:val="00860002"/>
    <w:rsid w:val="008D7727"/>
    <w:rsid w:val="00953E2F"/>
    <w:rsid w:val="009D4BB0"/>
    <w:rsid w:val="00B61C1E"/>
    <w:rsid w:val="00B9123B"/>
    <w:rsid w:val="00B95F0A"/>
    <w:rsid w:val="00CA26BC"/>
    <w:rsid w:val="00CF4BCE"/>
    <w:rsid w:val="00D936AD"/>
    <w:rsid w:val="00E435ED"/>
    <w:rsid w:val="00E5749B"/>
    <w:rsid w:val="00E92C63"/>
    <w:rsid w:val="00FB7DC3"/>
    <w:rsid w:val="00FC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29C86"/>
  <w15:docId w15:val="{6EEC2F0C-CC8F-4B65-AEAB-8062C1FA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B.</dc:creator>
  <cp:keywords/>
  <dc:description/>
  <cp:lastModifiedBy>Brooke B.</cp:lastModifiedBy>
  <cp:revision>2</cp:revision>
  <cp:lastPrinted>2023-08-10T14:13:00Z</cp:lastPrinted>
  <dcterms:created xsi:type="dcterms:W3CDTF">2023-10-03T17:05:00Z</dcterms:created>
  <dcterms:modified xsi:type="dcterms:W3CDTF">2023-10-03T17:05:00Z</dcterms:modified>
</cp:coreProperties>
</file>