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05DA" w14:textId="4991E3D7" w:rsidR="009D4BB0" w:rsidRPr="00114E19" w:rsidRDefault="003920A3" w:rsidP="00114E19">
      <w:pPr>
        <w:jc w:val="center"/>
        <w:rPr>
          <w:b/>
          <w:bCs/>
        </w:rPr>
      </w:pPr>
      <w:r w:rsidRPr="00114E19">
        <w:rPr>
          <w:b/>
          <w:bCs/>
        </w:rPr>
        <w:t>UPDATES</w:t>
      </w:r>
      <w:r w:rsidR="009B266E">
        <w:rPr>
          <w:b/>
          <w:bCs/>
        </w:rPr>
        <w:t xml:space="preserve"> &amp; MISC. INFO FOR</w:t>
      </w:r>
      <w:r w:rsidRPr="00114E19">
        <w:rPr>
          <w:b/>
          <w:bCs/>
        </w:rPr>
        <w:t xml:space="preserve"> 727 NORTH MAIN STREET, JAMESTOWN, KY</w:t>
      </w:r>
    </w:p>
    <w:p w14:paraId="569A0B79" w14:textId="0F7CBEC9" w:rsidR="003920A3" w:rsidRDefault="003920A3">
      <w:r w:rsidRPr="00114E19">
        <w:rPr>
          <w:b/>
          <w:bCs/>
        </w:rPr>
        <w:t>2024</w:t>
      </w:r>
      <w:r w:rsidR="009B266E">
        <w:rPr>
          <w:b/>
          <w:bCs/>
        </w:rPr>
        <w:tab/>
      </w:r>
      <w:r w:rsidR="009B266E">
        <w:rPr>
          <w:b/>
          <w:bCs/>
        </w:rPr>
        <w:tab/>
      </w:r>
      <w:r w:rsidR="00114E19">
        <w:t>*</w:t>
      </w:r>
      <w:r>
        <w:t xml:space="preserve">Remodeled Kitchen, new </w:t>
      </w:r>
      <w:proofErr w:type="gramStart"/>
      <w:r w:rsidR="00AF6852">
        <w:t>dishwashe</w:t>
      </w:r>
      <w:r>
        <w:t>r</w:t>
      </w:r>
      <w:proofErr w:type="gramEnd"/>
      <w:r>
        <w:t xml:space="preserve"> and microwave</w:t>
      </w:r>
    </w:p>
    <w:p w14:paraId="64072058" w14:textId="5569485B" w:rsidR="008B6F03" w:rsidRDefault="008B6F03" w:rsidP="009B266E">
      <w:pPr>
        <w:ind w:left="720" w:firstLine="720"/>
      </w:pPr>
      <w:r>
        <w:t>*New Carpet in Primary Bedroom</w:t>
      </w:r>
    </w:p>
    <w:p w14:paraId="7D3DBAD0" w14:textId="00FFBDDF" w:rsidR="003920A3" w:rsidRDefault="003920A3">
      <w:r w:rsidRPr="00114E19">
        <w:rPr>
          <w:b/>
          <w:bCs/>
        </w:rPr>
        <w:t>2023</w:t>
      </w:r>
      <w:r w:rsidR="009B266E">
        <w:rPr>
          <w:b/>
          <w:bCs/>
        </w:rPr>
        <w:tab/>
      </w:r>
      <w:r w:rsidR="009B266E">
        <w:rPr>
          <w:b/>
          <w:bCs/>
        </w:rPr>
        <w:tab/>
      </w:r>
      <w:r w:rsidR="00114E19">
        <w:t>*</w:t>
      </w:r>
      <w:r>
        <w:t>N</w:t>
      </w:r>
      <w:r w:rsidR="00114E19">
        <w:t>ew Roof</w:t>
      </w:r>
    </w:p>
    <w:p w14:paraId="2D1AA953" w14:textId="6BCBAD8D" w:rsidR="003920A3" w:rsidRDefault="00114E19" w:rsidP="009B266E">
      <w:pPr>
        <w:ind w:left="1440"/>
      </w:pPr>
      <w:r>
        <w:t>*</w:t>
      </w:r>
      <w:r w:rsidR="003920A3">
        <w:t>R</w:t>
      </w:r>
      <w:r>
        <w:t>emodeled Laundry</w:t>
      </w:r>
      <w:r w:rsidR="003920A3">
        <w:t xml:space="preserve"> (took part of 1 car garage and created laundry area with Split </w:t>
      </w:r>
      <w:r w:rsidR="009B266E">
        <w:t>u</w:t>
      </w:r>
      <w:r w:rsidR="003920A3">
        <w:t>nit for heat and air conditioning. Left nice large storage area in remaining garage area)</w:t>
      </w:r>
    </w:p>
    <w:p w14:paraId="542A98A3" w14:textId="0DE44951" w:rsidR="00114E19" w:rsidRDefault="00114E19" w:rsidP="009B266E">
      <w:pPr>
        <w:ind w:left="720" w:firstLine="720"/>
      </w:pPr>
      <w:r>
        <w:t>*</w:t>
      </w:r>
      <w:r>
        <w:t>Garage/Shop Treated</w:t>
      </w:r>
      <w:r>
        <w:t xml:space="preserve"> for Termites</w:t>
      </w:r>
    </w:p>
    <w:p w14:paraId="43EEB925" w14:textId="5A38B9B5" w:rsidR="003920A3" w:rsidRDefault="003920A3">
      <w:r w:rsidRPr="00114E19">
        <w:rPr>
          <w:b/>
          <w:bCs/>
        </w:rPr>
        <w:t>2022</w:t>
      </w:r>
      <w:r w:rsidR="00114E19">
        <w:rPr>
          <w:b/>
          <w:bCs/>
        </w:rPr>
        <w:t xml:space="preserve"> </w:t>
      </w:r>
      <w:r w:rsidR="00114E19">
        <w:rPr>
          <w:b/>
          <w:bCs/>
        </w:rPr>
        <w:tab/>
      </w:r>
      <w:r w:rsidR="00114E19">
        <w:rPr>
          <w:b/>
          <w:bCs/>
        </w:rPr>
        <w:tab/>
      </w:r>
      <w:r w:rsidR="00114E19">
        <w:t>*</w:t>
      </w:r>
      <w:r>
        <w:t xml:space="preserve">New HVAC- increased to </w:t>
      </w:r>
      <w:proofErr w:type="gramStart"/>
      <w:r>
        <w:t>3.5-4 ton</w:t>
      </w:r>
      <w:proofErr w:type="gramEnd"/>
      <w:r>
        <w:t xml:space="preserve"> unit</w:t>
      </w:r>
    </w:p>
    <w:p w14:paraId="07F6427D" w14:textId="4F055FC7" w:rsidR="003920A3" w:rsidRDefault="003920A3">
      <w:r w:rsidRPr="00114E19">
        <w:rPr>
          <w:b/>
          <w:bCs/>
        </w:rPr>
        <w:t>2021</w:t>
      </w:r>
      <w:r w:rsidR="00114E19">
        <w:rPr>
          <w:b/>
          <w:bCs/>
        </w:rPr>
        <w:t xml:space="preserve"> </w:t>
      </w:r>
      <w:r w:rsidR="00114E19">
        <w:rPr>
          <w:b/>
          <w:bCs/>
        </w:rPr>
        <w:tab/>
      </w:r>
      <w:r w:rsidR="00114E19">
        <w:rPr>
          <w:b/>
          <w:bCs/>
        </w:rPr>
        <w:tab/>
      </w:r>
      <w:r w:rsidR="00114E19">
        <w:t>*</w:t>
      </w:r>
      <w:r>
        <w:t>New Hall Bath Remodel</w:t>
      </w:r>
    </w:p>
    <w:p w14:paraId="0DE3DE26" w14:textId="16E3256C" w:rsidR="003920A3" w:rsidRDefault="003920A3">
      <w:r w:rsidRPr="00114E19">
        <w:rPr>
          <w:b/>
          <w:bCs/>
        </w:rPr>
        <w:t>2020</w:t>
      </w:r>
      <w:r w:rsidR="00114E19">
        <w:rPr>
          <w:b/>
          <w:bCs/>
        </w:rPr>
        <w:t xml:space="preserve"> </w:t>
      </w:r>
      <w:r w:rsidR="00114E19">
        <w:rPr>
          <w:b/>
          <w:bCs/>
        </w:rPr>
        <w:tab/>
      </w:r>
      <w:r w:rsidR="00114E19">
        <w:rPr>
          <w:b/>
          <w:bCs/>
        </w:rPr>
        <w:tab/>
      </w:r>
      <w:r w:rsidR="00114E19">
        <w:t>*</w:t>
      </w:r>
      <w:r>
        <w:t>New refrigerator</w:t>
      </w:r>
    </w:p>
    <w:p w14:paraId="004B7D45" w14:textId="46AF5AAB" w:rsidR="003920A3" w:rsidRDefault="00114E19" w:rsidP="00114E19">
      <w:pPr>
        <w:ind w:left="720" w:firstLine="720"/>
      </w:pPr>
      <w:r>
        <w:t>*</w:t>
      </w:r>
      <w:r w:rsidR="003920A3">
        <w:t>New Hot Water Heater</w:t>
      </w:r>
    </w:p>
    <w:p w14:paraId="799E3F03" w14:textId="3B92581D" w:rsidR="00114E19" w:rsidRDefault="00114E19">
      <w:r w:rsidRPr="00114E19">
        <w:rPr>
          <w:b/>
          <w:bCs/>
        </w:rPr>
        <w:t>2019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*</w:t>
      </w:r>
      <w:r>
        <w:t>35 x 40 RV shed built</w:t>
      </w:r>
      <w:r w:rsidR="00AF6852">
        <w:t xml:space="preserve">, equipped with electric and gravel </w:t>
      </w:r>
    </w:p>
    <w:p w14:paraId="631F9B4D" w14:textId="1B8A1E35" w:rsidR="00114E19" w:rsidRDefault="00114E19" w:rsidP="009B266E">
      <w:pPr>
        <w:ind w:left="1440" w:hanging="1440"/>
      </w:pPr>
      <w:r w:rsidRPr="00114E19">
        <w:rPr>
          <w:b/>
          <w:bCs/>
        </w:rPr>
        <w:t>2016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*</w:t>
      </w:r>
      <w:r>
        <w:t>Large Shop/Garage was added onto to total 36 x 66</w:t>
      </w:r>
      <w:r w:rsidR="008B6F03">
        <w:t xml:space="preserve">. Shop offers </w:t>
      </w:r>
      <w:proofErr w:type="gramStart"/>
      <w:r w:rsidR="008B6F03">
        <w:t>200 amp</w:t>
      </w:r>
      <w:proofErr w:type="gramEnd"/>
      <w:r w:rsidR="008B6F03">
        <w:t xml:space="preserve"> service, multiple storage bays, electric garage door openers, Flue for Wood Heat, Propane Gas Heater, Water for car washing and also a dog washing station with automatic hot water heater (propane</w:t>
      </w:r>
      <w:r w:rsidR="00AF6852">
        <w:t xml:space="preserve"> bottle</w:t>
      </w:r>
      <w:r w:rsidR="008B6F03">
        <w:t xml:space="preserve"> gas)</w:t>
      </w:r>
    </w:p>
    <w:p w14:paraId="7F8D44A6" w14:textId="12731A92" w:rsidR="003920A3" w:rsidRPr="00114E19" w:rsidRDefault="003920A3" w:rsidP="00114E19">
      <w:pPr>
        <w:rPr>
          <w:b/>
          <w:bCs/>
        </w:rPr>
      </w:pPr>
      <w:r w:rsidRPr="00114E19">
        <w:rPr>
          <w:b/>
          <w:bCs/>
        </w:rPr>
        <w:t>Between 2012-202</w:t>
      </w:r>
      <w:r w:rsidR="00114E19" w:rsidRPr="00114E19">
        <w:rPr>
          <w:b/>
          <w:bCs/>
        </w:rPr>
        <w:t>4-Miscellaneous</w:t>
      </w:r>
    </w:p>
    <w:p w14:paraId="52F0E2A9" w14:textId="629F3984" w:rsidR="003920A3" w:rsidRDefault="00114E19" w:rsidP="00114E19">
      <w:pPr>
        <w:ind w:left="720" w:firstLine="720"/>
      </w:pPr>
      <w:r>
        <w:t>*</w:t>
      </w:r>
      <w:r w:rsidR="003920A3">
        <w:t>Additional Blown insulation in attic area</w:t>
      </w:r>
    </w:p>
    <w:p w14:paraId="7467F110" w14:textId="38E2E391" w:rsidR="00114E19" w:rsidRDefault="00114E19" w:rsidP="00114E19">
      <w:pPr>
        <w:ind w:left="720" w:firstLine="720"/>
      </w:pPr>
      <w:r>
        <w:t>*New Gas Logs in upstairs Fireplace</w:t>
      </w:r>
    </w:p>
    <w:p w14:paraId="3FC0BE95" w14:textId="62A4E275" w:rsidR="009B266E" w:rsidRDefault="009B266E" w:rsidP="009B266E">
      <w:pPr>
        <w:ind w:left="1440"/>
      </w:pPr>
      <w:r>
        <w:t xml:space="preserve">*Basement walls and bedrooms created. One has a full bath with </w:t>
      </w:r>
      <w:proofErr w:type="gramStart"/>
      <w:r>
        <w:t>large</w:t>
      </w:r>
      <w:proofErr w:type="gramEnd"/>
      <w:r>
        <w:t xml:space="preserve"> shower and uplift commode. Commode </w:t>
      </w:r>
      <w:proofErr w:type="gramStart"/>
      <w:r>
        <w:t>has to</w:t>
      </w:r>
      <w:proofErr w:type="gramEnd"/>
      <w:r>
        <w:t xml:space="preserve"> be plugged in to flush.</w:t>
      </w:r>
    </w:p>
    <w:p w14:paraId="3901DEEC" w14:textId="6A4B1527" w:rsidR="003920A3" w:rsidRPr="00114E19" w:rsidRDefault="003920A3" w:rsidP="00114E19">
      <w:pPr>
        <w:rPr>
          <w:b/>
          <w:bCs/>
        </w:rPr>
      </w:pPr>
      <w:r w:rsidRPr="00114E19">
        <w:rPr>
          <w:b/>
          <w:bCs/>
        </w:rPr>
        <w:t>2012</w:t>
      </w:r>
      <w:r w:rsidR="00114E19" w:rsidRPr="00114E19">
        <w:rPr>
          <w:b/>
          <w:bCs/>
        </w:rPr>
        <w:t>- and before</w:t>
      </w:r>
    </w:p>
    <w:p w14:paraId="68F2BC04" w14:textId="77777777" w:rsidR="00114E19" w:rsidRDefault="00114E19" w:rsidP="00114E19">
      <w:pPr>
        <w:ind w:left="720" w:firstLine="720"/>
      </w:pPr>
      <w:r>
        <w:t>*</w:t>
      </w:r>
      <w:r w:rsidR="003920A3">
        <w:t>When purchased, some updates had been made such as</w:t>
      </w:r>
    </w:p>
    <w:p w14:paraId="5B78F7CF" w14:textId="3B348583" w:rsidR="00114E19" w:rsidRDefault="003920A3" w:rsidP="00114E19">
      <w:pPr>
        <w:ind w:left="720" w:firstLine="720"/>
      </w:pPr>
      <w:r>
        <w:t xml:space="preserve"> new windows, new or updated plumbing and electrical</w:t>
      </w:r>
      <w:r w:rsidR="00114E19" w:rsidRPr="00114E19">
        <w:t xml:space="preserve"> </w:t>
      </w:r>
    </w:p>
    <w:p w14:paraId="4CA6ACEE" w14:textId="22802BD3" w:rsidR="003920A3" w:rsidRDefault="00114E19" w:rsidP="00114E19">
      <w:pPr>
        <w:ind w:left="720" w:firstLine="720"/>
      </w:pPr>
      <w:r>
        <w:t>*</w:t>
      </w:r>
      <w:r>
        <w:t>House Treated for Termites</w:t>
      </w:r>
    </w:p>
    <w:p w14:paraId="0F2C7D4A" w14:textId="77777777" w:rsidR="008B6F03" w:rsidRPr="008B6F03" w:rsidRDefault="00114E19" w:rsidP="00114E19">
      <w:pPr>
        <w:rPr>
          <w:b/>
          <w:bCs/>
        </w:rPr>
      </w:pPr>
      <w:r w:rsidRPr="008B6F03">
        <w:rPr>
          <w:b/>
          <w:bCs/>
        </w:rPr>
        <w:t>House Utilities</w:t>
      </w:r>
    </w:p>
    <w:p w14:paraId="143223C2" w14:textId="77777777" w:rsidR="009B266E" w:rsidRDefault="008B6F03" w:rsidP="00114E19">
      <w:r>
        <w:t>Electric</w:t>
      </w:r>
      <w:r w:rsidR="00114E19">
        <w:t xml:space="preserve"> Run</w:t>
      </w:r>
      <w:r>
        <w:t>s $130-$250, from lowest to highest/Coldest</w:t>
      </w:r>
      <w:r w:rsidR="009B266E">
        <w:t>/</w:t>
      </w:r>
      <w:r>
        <w:t xml:space="preserve"> Hottest Months</w:t>
      </w:r>
      <w:r w:rsidR="009B266E">
        <w:t xml:space="preserve"> for home &amp; </w:t>
      </w:r>
    </w:p>
    <w:p w14:paraId="57FF8FE1" w14:textId="53FC616B" w:rsidR="00114E19" w:rsidRDefault="009B266E" w:rsidP="00AF6852">
      <w:pPr>
        <w:ind w:left="720" w:firstLine="720"/>
      </w:pPr>
      <w:r>
        <w:t>~$50-$75 for Shop area electric</w:t>
      </w:r>
    </w:p>
    <w:p w14:paraId="663B76F1" w14:textId="6A010E94" w:rsidR="008B6F03" w:rsidRDefault="008B6F03" w:rsidP="00114E19">
      <w:r>
        <w:t xml:space="preserve">Water runs $85-$110/ month and includes water, sewer and weekly garbage </w:t>
      </w:r>
      <w:proofErr w:type="gramStart"/>
      <w:r>
        <w:t>pickup</w:t>
      </w:r>
      <w:proofErr w:type="gramEnd"/>
    </w:p>
    <w:p w14:paraId="01916E12" w14:textId="77777777" w:rsidR="009B266E" w:rsidRDefault="009B266E" w:rsidP="00114E19"/>
    <w:p w14:paraId="64C45066" w14:textId="77777777" w:rsidR="009B266E" w:rsidRDefault="009B266E" w:rsidP="00114E19"/>
    <w:p w14:paraId="22644331" w14:textId="4F5924BD" w:rsidR="008B6F03" w:rsidRDefault="008B6F03" w:rsidP="00114E19">
      <w:pPr>
        <w:rPr>
          <w:b/>
          <w:bCs/>
        </w:rPr>
      </w:pPr>
      <w:r w:rsidRPr="008B6F03">
        <w:rPr>
          <w:b/>
          <w:bCs/>
        </w:rPr>
        <w:t>Miscellaneous Info:</w:t>
      </w:r>
    </w:p>
    <w:p w14:paraId="125260EF" w14:textId="77777777" w:rsidR="00AF6852" w:rsidRDefault="008B6F03" w:rsidP="00114E19">
      <w:r>
        <w:t>House has Two Electric Services. One for house and One for all other, Shop and RV shed</w:t>
      </w:r>
      <w:r w:rsidR="00AF6852">
        <w:t xml:space="preserve">, Gazebo, Scr. Porch </w:t>
      </w:r>
      <w:proofErr w:type="gramStart"/>
      <w:r w:rsidR="00AF6852">
        <w:t xml:space="preserve">&amp; </w:t>
      </w:r>
      <w:r>
        <w:t xml:space="preserve"> etc.</w:t>
      </w:r>
      <w:proofErr w:type="gramEnd"/>
      <w:r>
        <w:t xml:space="preserve"> </w:t>
      </w:r>
    </w:p>
    <w:p w14:paraId="3F7A5C95" w14:textId="3691C4AE" w:rsidR="008B6F03" w:rsidRDefault="008B6F03" w:rsidP="00114E19">
      <w:r>
        <w:t xml:space="preserve">Original Hardwood Floors throughout, with exception of small strip in Primary Bedroom where wall was moved. </w:t>
      </w:r>
      <w:r w:rsidR="00AF6852">
        <w:t>The room</w:t>
      </w:r>
      <w:r>
        <w:t xml:space="preserve"> has </w:t>
      </w:r>
      <w:proofErr w:type="gramStart"/>
      <w:r>
        <w:t>NEW</w:t>
      </w:r>
      <w:proofErr w:type="gramEnd"/>
      <w:r>
        <w:t xml:space="preserve"> carpet.</w:t>
      </w:r>
    </w:p>
    <w:p w14:paraId="1B03EE1D" w14:textId="1C36099F" w:rsidR="008622D8" w:rsidRDefault="008622D8" w:rsidP="00114E19">
      <w:r>
        <w:t>Home offers Two Laundry areas, one upstairs and one in basement. Basement Brown couch and chair,</w:t>
      </w:r>
      <w:r w:rsidR="00AF6852">
        <w:t xml:space="preserve"> washer and driver </w:t>
      </w:r>
      <w:proofErr w:type="gramStart"/>
      <w:r w:rsidR="00AF6852">
        <w:t>and</w:t>
      </w:r>
      <w:r>
        <w:t xml:space="preserve">  SAFE</w:t>
      </w:r>
      <w:proofErr w:type="gramEnd"/>
      <w:r>
        <w:t xml:space="preserve"> remain .</w:t>
      </w:r>
    </w:p>
    <w:p w14:paraId="2B326426" w14:textId="1E800B42" w:rsidR="008B6F03" w:rsidRDefault="008B6F03" w:rsidP="00114E19">
      <w:r>
        <w:t>Home has THREE heat sources: Electric Central Heat and AC; Fireplace for wood or gas (currently new gas logs in place) and downstairs Flue for wood burning stove if desired and wall mounted propane gas heater</w:t>
      </w:r>
      <w:r w:rsidR="008622D8">
        <w:t>.</w:t>
      </w:r>
    </w:p>
    <w:p w14:paraId="7D088A70" w14:textId="18F4D1BF" w:rsidR="008622D8" w:rsidRDefault="008622D8" w:rsidP="00114E19">
      <w:r>
        <w:t xml:space="preserve">Items that </w:t>
      </w:r>
      <w:r w:rsidRPr="009B266E">
        <w:rPr>
          <w:b/>
          <w:bCs/>
        </w:rPr>
        <w:t>DO NOT REMAIN WITH PROPERTY</w:t>
      </w:r>
      <w:r>
        <w:t>:</w:t>
      </w:r>
    </w:p>
    <w:p w14:paraId="5FD39F1D" w14:textId="7EF90A40" w:rsidR="008622D8" w:rsidRDefault="008622D8" w:rsidP="00114E19">
      <w:r>
        <w:t>Wood Stove in Basement</w:t>
      </w:r>
    </w:p>
    <w:p w14:paraId="525155BF" w14:textId="243268D1" w:rsidR="008622D8" w:rsidRDefault="008622D8" w:rsidP="00114E19">
      <w:r>
        <w:t>Wood Sto</w:t>
      </w:r>
      <w:r w:rsidR="009B266E">
        <w:t>ve in Large Shop/Garage</w:t>
      </w:r>
    </w:p>
    <w:p w14:paraId="421341F6" w14:textId="74213833" w:rsidR="009B266E" w:rsidRDefault="009B266E" w:rsidP="00114E19">
      <w:r>
        <w:t>Garage Lift</w:t>
      </w:r>
    </w:p>
    <w:p w14:paraId="7A8DC74C" w14:textId="1091FBE2" w:rsidR="009B266E" w:rsidRDefault="009B266E" w:rsidP="00114E19">
      <w:proofErr w:type="gramStart"/>
      <w:r>
        <w:t>Work Tables</w:t>
      </w:r>
      <w:proofErr w:type="gramEnd"/>
      <w:r>
        <w:t>/shelves on WHEELS</w:t>
      </w:r>
    </w:p>
    <w:p w14:paraId="71A08986" w14:textId="77777777" w:rsidR="009B266E" w:rsidRDefault="009B266E" w:rsidP="00114E19"/>
    <w:p w14:paraId="4EB82EC0" w14:textId="601BD993" w:rsidR="009B266E" w:rsidRDefault="00AF6852" w:rsidP="00114E19">
      <w:r>
        <w:t>*</w:t>
      </w:r>
      <w:r w:rsidR="009B266E">
        <w:t>Seller’s request Listing Agent to be Present on all showings</w:t>
      </w:r>
    </w:p>
    <w:p w14:paraId="484574A9" w14:textId="2776BAD0" w:rsidR="009B266E" w:rsidRDefault="00AF6852" w:rsidP="00114E19">
      <w:r>
        <w:t>*</w:t>
      </w:r>
      <w:r w:rsidR="009B266E">
        <w:t>Seller’s Request 30 Days after Closing for Possession</w:t>
      </w:r>
    </w:p>
    <w:p w14:paraId="50246B2F" w14:textId="77777777" w:rsidR="00AF6852" w:rsidRDefault="00AF6852" w:rsidP="00114E19"/>
    <w:p w14:paraId="091B0238" w14:textId="0C282DB1" w:rsidR="00AF6852" w:rsidRDefault="00AF6852" w:rsidP="00114E19">
      <w:r>
        <w:t>ANY QUESTIONS, PLEASE CALL BROOKE BUNCH AT 859-516-4007.</w:t>
      </w:r>
    </w:p>
    <w:p w14:paraId="15BE0A46" w14:textId="77777777" w:rsidR="00AF6852" w:rsidRDefault="00AF6852" w:rsidP="00114E19"/>
    <w:p w14:paraId="3B4DC931" w14:textId="4028572E" w:rsidR="00AF6852" w:rsidRPr="008B6F03" w:rsidRDefault="00AF6852" w:rsidP="00AF6852">
      <w:pPr>
        <w:spacing w:line="240" w:lineRule="auto"/>
      </w:pPr>
      <w:r>
        <w:t>THANKS FOR SHOWING!!!</w:t>
      </w:r>
    </w:p>
    <w:p w14:paraId="0F2E2BAB" w14:textId="77777777" w:rsidR="008B6F03" w:rsidRDefault="008B6F03" w:rsidP="00114E19"/>
    <w:p w14:paraId="73143754" w14:textId="77777777" w:rsidR="008B6F03" w:rsidRDefault="008B6F03" w:rsidP="00114E19"/>
    <w:p w14:paraId="5339AF2F" w14:textId="77777777" w:rsidR="00114E19" w:rsidRDefault="00114E19" w:rsidP="00114E19">
      <w:pPr>
        <w:ind w:left="720" w:firstLine="720"/>
        <w:jc w:val="both"/>
      </w:pPr>
    </w:p>
    <w:p w14:paraId="67F538B1" w14:textId="77777777" w:rsidR="00114E19" w:rsidRDefault="00114E19" w:rsidP="00114E19">
      <w:pPr>
        <w:ind w:left="720" w:firstLine="720"/>
      </w:pPr>
    </w:p>
    <w:p w14:paraId="4407FD29" w14:textId="77777777" w:rsidR="00114E19" w:rsidRDefault="00114E19" w:rsidP="00114E19">
      <w:pPr>
        <w:ind w:left="720" w:firstLine="720"/>
      </w:pPr>
    </w:p>
    <w:p w14:paraId="64D61E0F" w14:textId="77777777" w:rsidR="00114E19" w:rsidRDefault="00114E19"/>
    <w:sectPr w:rsidR="0011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A3"/>
    <w:rsid w:val="00114E19"/>
    <w:rsid w:val="001A0083"/>
    <w:rsid w:val="003920A3"/>
    <w:rsid w:val="008412B6"/>
    <w:rsid w:val="00860002"/>
    <w:rsid w:val="008622D8"/>
    <w:rsid w:val="008B6F03"/>
    <w:rsid w:val="008D7727"/>
    <w:rsid w:val="009B266E"/>
    <w:rsid w:val="009D4BB0"/>
    <w:rsid w:val="00A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AD98"/>
  <w15:chartTrackingRefBased/>
  <w15:docId w15:val="{5C7E4EDF-0E68-4DFB-8341-52D8BC2F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0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0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0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0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0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0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0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0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0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0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0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0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0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0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0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0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0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0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20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0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0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20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20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20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20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0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0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20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B.</dc:creator>
  <cp:keywords/>
  <dc:description/>
  <cp:lastModifiedBy>Brooke B.</cp:lastModifiedBy>
  <cp:revision>2</cp:revision>
  <dcterms:created xsi:type="dcterms:W3CDTF">2024-04-15T16:11:00Z</dcterms:created>
  <dcterms:modified xsi:type="dcterms:W3CDTF">2024-04-15T16:56:00Z</dcterms:modified>
</cp:coreProperties>
</file>